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3A0942" w:rsidRDefault="003A0942" w:rsidP="000F4E97">
      <w:pPr>
        <w:rPr>
          <w:rFonts w:ascii="Trebuchet MS" w:hAnsi="Trebuchet MS"/>
          <w:b/>
          <w:sz w:val="22"/>
          <w:szCs w:val="22"/>
        </w:rPr>
      </w:pPr>
    </w:p>
    <w:p w:rsidR="003A0942" w:rsidRDefault="003A0942" w:rsidP="003A094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3A0942" w:rsidRDefault="00001F60" w:rsidP="003A094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3A0942">
        <w:rPr>
          <w:rFonts w:ascii="Trebuchet MS" w:hAnsi="Trebuchet MS"/>
          <w:sz w:val="22"/>
          <w:szCs w:val="22"/>
        </w:rPr>
        <w:t xml:space="preserve"> TEHNICIAN DE RADIOLOGIE ȘI IMAGISTICĂ LICENȚIAT</w:t>
      </w:r>
    </w:p>
    <w:p w:rsidR="003A0942" w:rsidRDefault="003A0942" w:rsidP="003A0942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3A0942" w:rsidRDefault="00001F60" w:rsidP="003A0942">
      <w:pPr>
        <w:ind w:firstLine="720"/>
      </w:pPr>
      <w:r>
        <w:t>Întocmit astăzi, 21</w:t>
      </w:r>
      <w:r w:rsidR="003A0942">
        <w:t>.07.2022 cu ocazia centralizării rezultatelor obținute în urma susținerii concursul</w:t>
      </w:r>
      <w:r>
        <w:t>ui</w:t>
      </w:r>
      <w:r w:rsidR="003A0942">
        <w:t xml:space="preserve"> de ocupare a posturilor vacante – perioadă nedeterminată. </w:t>
      </w:r>
    </w:p>
    <w:p w:rsidR="004049AB" w:rsidRDefault="003A0942" w:rsidP="003A0942">
      <w:r>
        <w:tab/>
      </w:r>
    </w:p>
    <w:p w:rsidR="00E00A8E" w:rsidRDefault="003A0942" w:rsidP="00E00A8E">
      <w:pPr>
        <w:ind w:firstLine="720"/>
      </w:pPr>
      <w:r>
        <w:t xml:space="preserve">Rezultatul </w:t>
      </w:r>
      <w:r w:rsidR="00001F60">
        <w:t>final</w:t>
      </w:r>
      <w:r>
        <w:t xml:space="preserve"> este:</w:t>
      </w:r>
    </w:p>
    <w:p w:rsidR="004049AB" w:rsidRDefault="004049AB" w:rsidP="003A0942"/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520"/>
        <w:gridCol w:w="1500"/>
        <w:gridCol w:w="1220"/>
        <w:gridCol w:w="1220"/>
        <w:gridCol w:w="1220"/>
        <w:gridCol w:w="1220"/>
        <w:gridCol w:w="1220"/>
      </w:tblGrid>
      <w:tr w:rsidR="00207262" w:rsidRPr="00207262" w:rsidTr="00207262">
        <w:trPr>
          <w:trHeight w:val="855"/>
        </w:trPr>
        <w:tc>
          <w:tcPr>
            <w:tcW w:w="96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07262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52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207262" w:rsidRPr="00207262" w:rsidRDefault="00207262" w:rsidP="0020726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07262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207262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26916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78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  <w:r w:rsidRPr="00207262">
              <w:rPr>
                <w:lang w:val="en-US"/>
              </w:rPr>
              <w:t xml:space="preserve"> 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89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27649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48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Respins</w:t>
            </w:r>
            <w:proofErr w:type="spellEnd"/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27651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50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67,5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28315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66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83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74,5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28732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74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88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81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28779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68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65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66,5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Respins</w:t>
            </w:r>
            <w:proofErr w:type="spellEnd"/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28814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66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74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70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</w:tr>
      <w:tr w:rsidR="00207262" w:rsidRPr="00207262" w:rsidTr="00207262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rPr>
                <w:b/>
                <w:bCs/>
                <w:lang w:val="en-US"/>
              </w:rPr>
            </w:pPr>
            <w:r w:rsidRPr="00207262">
              <w:rPr>
                <w:b/>
                <w:bCs/>
                <w:lang w:val="en-US"/>
              </w:rPr>
              <w:t>28787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40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r w:rsidRPr="00207262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07262" w:rsidRPr="00207262" w:rsidRDefault="00207262" w:rsidP="00207262">
            <w:pPr>
              <w:jc w:val="center"/>
              <w:rPr>
                <w:lang w:val="en-US"/>
              </w:rPr>
            </w:pPr>
            <w:proofErr w:type="spellStart"/>
            <w:r w:rsidRPr="00207262">
              <w:rPr>
                <w:lang w:val="en-US"/>
              </w:rPr>
              <w:t>Respins</w:t>
            </w:r>
            <w:proofErr w:type="spellEnd"/>
          </w:p>
        </w:tc>
      </w:tr>
    </w:tbl>
    <w:p w:rsidR="003A0942" w:rsidRDefault="003A0942" w:rsidP="003A0942"/>
    <w:p w:rsidR="00072243" w:rsidRDefault="00072243" w:rsidP="008276F1"/>
    <w:p w:rsidR="00072243" w:rsidRDefault="00905676" w:rsidP="00076539">
      <w:pPr>
        <w:spacing w:line="276" w:lineRule="auto"/>
        <w:jc w:val="both"/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D53F2C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D53F2C">
        <w:t>Lucaciu Felicia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D53F2C">
        <w:t>Tehnician de radiologie Szabo Cristina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BC6" w:rsidRDefault="00E60BC6" w:rsidP="007F5420">
      <w:r>
        <w:separator/>
      </w:r>
    </w:p>
  </w:endnote>
  <w:endnote w:type="continuationSeparator" w:id="0">
    <w:p w:rsidR="00E60BC6" w:rsidRDefault="00E60BC6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BC6" w:rsidRDefault="00E60BC6" w:rsidP="007F5420">
      <w:r>
        <w:separator/>
      </w:r>
    </w:p>
  </w:footnote>
  <w:footnote w:type="continuationSeparator" w:id="0">
    <w:p w:rsidR="00E60BC6" w:rsidRDefault="00E60BC6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1F60"/>
    <w:rsid w:val="00002772"/>
    <w:rsid w:val="0000690D"/>
    <w:rsid w:val="000106F1"/>
    <w:rsid w:val="00014EC5"/>
    <w:rsid w:val="00017F29"/>
    <w:rsid w:val="000238FE"/>
    <w:rsid w:val="00032522"/>
    <w:rsid w:val="000379DB"/>
    <w:rsid w:val="000430CB"/>
    <w:rsid w:val="00072243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07262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676C3"/>
    <w:rsid w:val="00392A35"/>
    <w:rsid w:val="003A0942"/>
    <w:rsid w:val="003A5759"/>
    <w:rsid w:val="003B0DBE"/>
    <w:rsid w:val="003B1B35"/>
    <w:rsid w:val="003D1557"/>
    <w:rsid w:val="003E3AD5"/>
    <w:rsid w:val="003E6255"/>
    <w:rsid w:val="004049AB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C4CE8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C514F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85D76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B79E0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21F2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C0073B"/>
    <w:rsid w:val="00C212C2"/>
    <w:rsid w:val="00C300EA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3F2C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0A8E"/>
    <w:rsid w:val="00E05A65"/>
    <w:rsid w:val="00E23A6A"/>
    <w:rsid w:val="00E25CF8"/>
    <w:rsid w:val="00E37B28"/>
    <w:rsid w:val="00E477E9"/>
    <w:rsid w:val="00E56D66"/>
    <w:rsid w:val="00E60BC6"/>
    <w:rsid w:val="00E65661"/>
    <w:rsid w:val="00E70375"/>
    <w:rsid w:val="00E71623"/>
    <w:rsid w:val="00E71778"/>
    <w:rsid w:val="00E71919"/>
    <w:rsid w:val="00E72EF6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1ADA3-35EE-490B-887C-B85DF57B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2022-07-21T09:04:00Z</cp:lastPrinted>
  <dcterms:created xsi:type="dcterms:W3CDTF">2022-07-19T06:46:00Z</dcterms:created>
  <dcterms:modified xsi:type="dcterms:W3CDTF">2022-07-21T09:10:00Z</dcterms:modified>
</cp:coreProperties>
</file>